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6F91" w:rsidRDefault="00AC6F91">
      <w:pPr>
        <w:rPr>
          <w:rFonts w:ascii="Arial" w:eastAsia="Arial" w:hAnsi="Arial" w:cs="Arial"/>
          <w:sz w:val="12"/>
          <w:szCs w:val="12"/>
        </w:rPr>
      </w:pPr>
    </w:p>
    <w:p w14:paraId="00000002" w14:textId="77777777" w:rsidR="00AC6F91" w:rsidRDefault="00AC6F91">
      <w:pPr>
        <w:rPr>
          <w:rFonts w:ascii="Arial" w:eastAsia="Arial" w:hAnsi="Arial" w:cs="Arial"/>
          <w:sz w:val="12"/>
          <w:szCs w:val="12"/>
        </w:rPr>
      </w:pPr>
    </w:p>
    <w:p w14:paraId="00000003" w14:textId="651BEB84" w:rsidR="00AC6F91" w:rsidRDefault="529FA99E" w:rsidP="529FA99E">
      <w:pPr>
        <w:jc w:val="center"/>
        <w:rPr>
          <w:b/>
          <w:bCs/>
        </w:rPr>
      </w:pPr>
      <w:r w:rsidRPr="529FA99E">
        <w:rPr>
          <w:b/>
          <w:bCs/>
        </w:rPr>
        <w:t xml:space="preserve">BYU Management Society </w:t>
      </w:r>
    </w:p>
    <w:p w14:paraId="00000004" w14:textId="77777777" w:rsidR="00AC6F91" w:rsidRDefault="006B7040">
      <w:pPr>
        <w:jc w:val="center"/>
        <w:rPr>
          <w:b/>
        </w:rPr>
      </w:pPr>
      <w:r>
        <w:rPr>
          <w:b/>
        </w:rPr>
        <w:t>Non-Exclusive Copyright Release &amp; Consent Form</w:t>
      </w:r>
    </w:p>
    <w:p w14:paraId="00000005" w14:textId="77777777" w:rsidR="00AC6F91" w:rsidRDefault="00AC6F91"/>
    <w:p w14:paraId="00000006" w14:textId="38288233" w:rsidR="00AC6F91" w:rsidRDefault="529FA99E">
      <w:r>
        <w:t>The BYU Management Society at Brigham Young University requests permission to record and/or publish material described below:</w:t>
      </w:r>
    </w:p>
    <w:p w14:paraId="00000007" w14:textId="67B48C9E" w:rsidR="00AC6F91" w:rsidRDefault="006B7040">
      <w:r>
        <w:rPr>
          <w:b/>
        </w:rPr>
        <w:t>Description and/or Title</w:t>
      </w:r>
      <w:r>
        <w:t>:</w:t>
      </w:r>
      <w:r w:rsidR="00C07EBE">
        <w:t xml:space="preserve"> PROFESSSIONER CAREER INTERVIEW</w:t>
      </w:r>
    </w:p>
    <w:p w14:paraId="00000008" w14:textId="335BA5CF" w:rsidR="00AC6F91" w:rsidRDefault="006B7040">
      <w:r>
        <w:rPr>
          <w:b/>
        </w:rPr>
        <w:t>Date speech given or text provided</w:t>
      </w:r>
      <w:r>
        <w:t>:</w:t>
      </w:r>
      <w:r w:rsidR="00C07EBE">
        <w:t xml:space="preserve"> </w:t>
      </w:r>
    </w:p>
    <w:p w14:paraId="00000009" w14:textId="5DF4CC97" w:rsidR="00AC6F91" w:rsidRDefault="006B7040">
      <w:r>
        <w:rPr>
          <w:b/>
        </w:rPr>
        <w:t>Name of author/speaker</w:t>
      </w:r>
      <w:r>
        <w:t>:</w:t>
      </w:r>
      <w:r w:rsidR="00C07EBE">
        <w:t xml:space="preserve"> </w:t>
      </w:r>
    </w:p>
    <w:p w14:paraId="0000000A" w14:textId="77777777" w:rsidR="00AC6F91" w:rsidRDefault="00AC6F91">
      <w:pPr>
        <w:jc w:val="both"/>
      </w:pPr>
    </w:p>
    <w:p w14:paraId="0000000B" w14:textId="57173314" w:rsidR="00AC6F91" w:rsidRDefault="529FA99E">
      <w:pPr>
        <w:jc w:val="both"/>
      </w:pPr>
      <w:r>
        <w:t>This nonexclusive copyright release and consent form grants the BYU Management Society, Brigham Young University, and its’ affiliated institutions  (hereafter referred to as “BYU”) the right to make an audio and/or video recording of your presentation (if applicable) and to make copies of this presentation, and/or to make copies of any text provided, for purposes of publishing or reproducing (using potentially all now-known media or hereafter developed platforms or technologies, including but not limited to print and electronic formats), and distributing such copies in whole or in part.  You or your organization retains copyright ownership to your original work.  This release does not constitute any claim of copyright ownership to the material described above, which may be released by the author or its organization to other sources.</w:t>
      </w:r>
    </w:p>
    <w:p w14:paraId="0000000C" w14:textId="77777777" w:rsidR="00AC6F91" w:rsidRDefault="00AC6F91">
      <w:pPr>
        <w:ind w:right="72"/>
        <w:jc w:val="both"/>
      </w:pPr>
    </w:p>
    <w:p w14:paraId="0000000D" w14:textId="77777777" w:rsidR="00AC6F91" w:rsidRDefault="00AC6F91">
      <w:pPr>
        <w:jc w:val="both"/>
      </w:pPr>
    </w:p>
    <w:p w14:paraId="0000000E" w14:textId="77777777" w:rsidR="00AC6F91" w:rsidRDefault="006B7040">
      <w:pPr>
        <w:jc w:val="both"/>
      </w:pPr>
      <w:r>
        <w:t>I hereby grant permission to BYU for the text provided and/or my presentation (if applicable) to be recorded, displayed, performed, published, reproduced, distributed and/or sublicensed to others as follows:</w:t>
      </w:r>
    </w:p>
    <w:p w14:paraId="0000000F" w14:textId="77777777" w:rsidR="00AC6F91" w:rsidRDefault="00AC6F91">
      <w:pPr>
        <w:jc w:val="both"/>
      </w:pPr>
    </w:p>
    <w:p w14:paraId="00000010" w14:textId="77777777" w:rsidR="00AC6F91" w:rsidRDefault="006B7040">
      <w:pPr>
        <w:numPr>
          <w:ilvl w:val="0"/>
          <w:numId w:val="1"/>
        </w:numPr>
        <w:tabs>
          <w:tab w:val="left" w:pos="720"/>
        </w:tabs>
        <w:ind w:left="720"/>
        <w:jc w:val="both"/>
      </w:pPr>
      <w:r>
        <w:t>To print the text provided and/or my recorded presentation and transcripts thereof, and include it or any part or excerpt as part of a university publication in a print, electronic or any other format, and make it available for purchase or rental.</w:t>
      </w:r>
    </w:p>
    <w:p w14:paraId="00000011" w14:textId="77777777" w:rsidR="00AC6F91" w:rsidRDefault="006B7040">
      <w:pPr>
        <w:numPr>
          <w:ilvl w:val="0"/>
          <w:numId w:val="1"/>
        </w:numPr>
        <w:tabs>
          <w:tab w:val="left" w:pos="720"/>
        </w:tabs>
        <w:ind w:left="720"/>
        <w:jc w:val="both"/>
      </w:pPr>
      <w:r>
        <w:t>To use my PowerPoint presentation or any other non-proprietary supplementary materials I may have used during or incorporated in my presentation;</w:t>
      </w:r>
    </w:p>
    <w:p w14:paraId="00000012" w14:textId="77777777" w:rsidR="00AC6F91" w:rsidRDefault="006B7040">
      <w:pPr>
        <w:numPr>
          <w:ilvl w:val="0"/>
          <w:numId w:val="1"/>
        </w:numPr>
        <w:tabs>
          <w:tab w:val="left" w:pos="720"/>
        </w:tabs>
        <w:ind w:left="720"/>
        <w:jc w:val="both"/>
      </w:pPr>
      <w:r>
        <w:t>To publish, broadcast, or otherwise make available on the Internet or otherwise any text provided and/or my recorded presentation, including but not limited to any transcripts or recordings thereof;</w:t>
      </w:r>
    </w:p>
    <w:p w14:paraId="00000013" w14:textId="77777777" w:rsidR="00AC6F91" w:rsidRDefault="006B7040">
      <w:pPr>
        <w:numPr>
          <w:ilvl w:val="0"/>
          <w:numId w:val="1"/>
        </w:numPr>
        <w:tabs>
          <w:tab w:val="left" w:pos="720"/>
        </w:tabs>
        <w:ind w:left="720"/>
        <w:jc w:val="both"/>
      </w:pPr>
      <w:r>
        <w:t>To edit the text provided and/or transcripts or recordings of my presentation;</w:t>
      </w:r>
    </w:p>
    <w:p w14:paraId="00000014" w14:textId="77777777" w:rsidR="00AC6F91" w:rsidRDefault="006B7040">
      <w:pPr>
        <w:numPr>
          <w:ilvl w:val="0"/>
          <w:numId w:val="1"/>
        </w:numPr>
        <w:tabs>
          <w:tab w:val="left" w:pos="720"/>
        </w:tabs>
        <w:ind w:left="720"/>
        <w:jc w:val="both"/>
      </w:pPr>
      <w:r>
        <w:t>To compile, publish, and distribute the text provided and/or my recorded presentation as part of electronic databases and/or electronic courseware;</w:t>
      </w:r>
    </w:p>
    <w:p w14:paraId="00000015" w14:textId="77777777" w:rsidR="00AC6F91" w:rsidRDefault="006B7040">
      <w:pPr>
        <w:numPr>
          <w:ilvl w:val="0"/>
          <w:numId w:val="1"/>
        </w:numPr>
        <w:tabs>
          <w:tab w:val="left" w:pos="720"/>
        </w:tabs>
        <w:ind w:left="720"/>
        <w:jc w:val="both"/>
      </w:pPr>
      <w:r>
        <w:t>To compile, publish, and distribute the text provided and/or my recorded presentation;</w:t>
      </w:r>
    </w:p>
    <w:p w14:paraId="00000016" w14:textId="77777777" w:rsidR="00AC6F91" w:rsidRDefault="006B7040">
      <w:pPr>
        <w:numPr>
          <w:ilvl w:val="0"/>
          <w:numId w:val="1"/>
        </w:numPr>
        <w:tabs>
          <w:tab w:val="left" w:pos="720"/>
        </w:tabs>
        <w:ind w:left="720"/>
        <w:jc w:val="both"/>
      </w:pPr>
      <w:r>
        <w:t>To edit and broadcast my recorded presentation over the radio;</w:t>
      </w:r>
    </w:p>
    <w:p w14:paraId="00000017" w14:textId="4A946EC0" w:rsidR="00AC6F91" w:rsidRDefault="006B7040">
      <w:pPr>
        <w:numPr>
          <w:ilvl w:val="0"/>
          <w:numId w:val="1"/>
        </w:numPr>
        <w:tabs>
          <w:tab w:val="left" w:pos="720"/>
        </w:tabs>
        <w:ind w:left="720"/>
        <w:jc w:val="both"/>
      </w:pPr>
      <w:r>
        <w:t xml:space="preserve">To broadcast my presentation over the church satellite network or over open or </w:t>
      </w:r>
      <w:r w:rsidR="00007A26">
        <w:t>closed-circuit</w:t>
      </w:r>
      <w:r>
        <w:t xml:space="preserve"> television, or over such other media or such other technologies as are now known or which may hereafter be developed; and</w:t>
      </w:r>
    </w:p>
    <w:p w14:paraId="00000018" w14:textId="77777777" w:rsidR="00AC6F91" w:rsidRDefault="006B7040">
      <w:pPr>
        <w:tabs>
          <w:tab w:val="left" w:pos="720"/>
        </w:tabs>
        <w:ind w:left="720" w:hanging="360"/>
        <w:jc w:val="both"/>
      </w:pPr>
      <w:r>
        <w:t>9.</w:t>
      </w:r>
      <w:r>
        <w:tab/>
        <w:t xml:space="preserve">To record the text provided and/or my presentation on audio or videotape, CD, CDI, DVD, or any other storage medium, and make it available for purchase or rental. </w:t>
      </w:r>
    </w:p>
    <w:p w14:paraId="00000019" w14:textId="77777777" w:rsidR="00AC6F91" w:rsidRDefault="006B7040">
      <w:pPr>
        <w:spacing w:before="100"/>
        <w:jc w:val="both"/>
      </w:pPr>
      <w:r>
        <w:t>I have read the above description and give my consent to record and use my text and/or presentation as indicated above.</w:t>
      </w:r>
    </w:p>
    <w:p w14:paraId="0000001A" w14:textId="77777777" w:rsidR="00AC6F91" w:rsidRDefault="00AC6F91"/>
    <w:p w14:paraId="0000001B" w14:textId="4704B278" w:rsidR="00AC6F91" w:rsidRDefault="006B7040">
      <w:pPr>
        <w:rPr>
          <w:u w:val="single"/>
        </w:rPr>
      </w:pPr>
      <w:r>
        <w:t>Author(s)/Speaker Signature: _____</w:t>
      </w:r>
      <w:r w:rsidR="00007A26">
        <w:t xml:space="preserve"> </w:t>
      </w:r>
      <w:r>
        <w:t>_______________________________ Date ___________</w:t>
      </w:r>
    </w:p>
    <w:p w14:paraId="0000001C" w14:textId="77777777" w:rsidR="00AC6F91" w:rsidRDefault="00AC6F91"/>
    <w:p w14:paraId="0000001D" w14:textId="0DC7C5E7" w:rsidR="00AC6F91" w:rsidRDefault="006B7040">
      <w:bookmarkStart w:id="0" w:name="_gjdgxs" w:colFirst="0" w:colLast="0"/>
      <w:bookmarkEnd w:id="0"/>
      <w:r>
        <w:t>Print Name:  _________________________________________________</w:t>
      </w:r>
    </w:p>
    <w:p w14:paraId="0000001E" w14:textId="77777777" w:rsidR="00AC6F91" w:rsidRDefault="00AC6F91"/>
    <w:sectPr w:rsidR="00AC6F91">
      <w:pgSz w:w="12240" w:h="15840"/>
      <w:pgMar w:top="630" w:right="1260" w:bottom="117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4628"/>
    <w:multiLevelType w:val="multilevel"/>
    <w:tmpl w:val="6BA8A3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num w:numId="1" w16cid:durableId="162754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91"/>
    <w:rsid w:val="00007A26"/>
    <w:rsid w:val="00044FB9"/>
    <w:rsid w:val="006B7040"/>
    <w:rsid w:val="00803F10"/>
    <w:rsid w:val="00A71936"/>
    <w:rsid w:val="00AC6F91"/>
    <w:rsid w:val="00C07EBE"/>
    <w:rsid w:val="00ED281D"/>
    <w:rsid w:val="529FA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A26D"/>
  <w15:docId w15:val="{C3D95E2D-63A2-45D1-8B90-2E6D60CC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Pann</dc:creator>
  <cp:lastModifiedBy>Scott Pann</cp:lastModifiedBy>
  <cp:revision>3</cp:revision>
  <cp:lastPrinted>2022-08-20T17:50:00Z</cp:lastPrinted>
  <dcterms:created xsi:type="dcterms:W3CDTF">2022-09-09T22:01:00Z</dcterms:created>
  <dcterms:modified xsi:type="dcterms:W3CDTF">2022-10-15T19:29:00Z</dcterms:modified>
</cp:coreProperties>
</file>