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6EF3" w14:textId="3095C119" w:rsidR="00566259" w:rsidRPr="00537F2E" w:rsidRDefault="00566259" w:rsidP="00566259">
      <w:pPr>
        <w:spacing w:after="0"/>
        <w:jc w:val="center"/>
        <w:rPr>
          <w:rFonts w:cstheme="minorHAnsi"/>
          <w:b/>
          <w:bCs/>
          <w:sz w:val="24"/>
          <w:szCs w:val="24"/>
        </w:rPr>
      </w:pPr>
      <w:r w:rsidRPr="00537F2E">
        <w:rPr>
          <w:rFonts w:cstheme="minorHAnsi"/>
          <w:b/>
          <w:bCs/>
          <w:sz w:val="24"/>
          <w:szCs w:val="24"/>
        </w:rPr>
        <w:t>Young Professionals Career Engagement Program</w:t>
      </w:r>
    </w:p>
    <w:p w14:paraId="7C1DB279" w14:textId="0BEE82AF" w:rsidR="0086620D" w:rsidRPr="00537F2E" w:rsidRDefault="0086620D" w:rsidP="00566259">
      <w:pPr>
        <w:spacing w:after="0"/>
        <w:jc w:val="center"/>
        <w:rPr>
          <w:rFonts w:cstheme="minorHAnsi"/>
          <w:b/>
          <w:bCs/>
          <w:sz w:val="24"/>
          <w:szCs w:val="24"/>
        </w:rPr>
      </w:pPr>
      <w:r w:rsidRPr="00537F2E">
        <w:rPr>
          <w:rFonts w:cstheme="minorHAnsi"/>
          <w:b/>
          <w:bCs/>
          <w:sz w:val="24"/>
          <w:szCs w:val="24"/>
        </w:rPr>
        <w:t>Learn from Professionals Section of the Website</w:t>
      </w:r>
    </w:p>
    <w:p w14:paraId="75B4B0FA" w14:textId="1A19E1B7" w:rsidR="006C5DDA" w:rsidRPr="00537F2E" w:rsidRDefault="00EF388E" w:rsidP="00566259">
      <w:pPr>
        <w:spacing w:after="0"/>
        <w:jc w:val="center"/>
        <w:rPr>
          <w:rFonts w:cstheme="minorHAnsi"/>
          <w:b/>
          <w:bCs/>
          <w:sz w:val="24"/>
          <w:szCs w:val="24"/>
        </w:rPr>
      </w:pPr>
      <w:r w:rsidRPr="00537F2E">
        <w:rPr>
          <w:rFonts w:cstheme="minorHAnsi"/>
          <w:b/>
          <w:bCs/>
          <w:sz w:val="24"/>
          <w:szCs w:val="24"/>
        </w:rPr>
        <w:t>Script:</w:t>
      </w:r>
      <w:r w:rsidR="00566259" w:rsidRPr="00537F2E">
        <w:rPr>
          <w:rFonts w:cstheme="minorHAnsi"/>
          <w:b/>
          <w:bCs/>
          <w:sz w:val="24"/>
          <w:szCs w:val="24"/>
        </w:rPr>
        <w:t xml:space="preserve"> Informational Interviews with </w:t>
      </w:r>
      <w:r w:rsidR="00AE1AD4" w:rsidRPr="00537F2E">
        <w:rPr>
          <w:rFonts w:cstheme="minorHAnsi"/>
          <w:b/>
          <w:bCs/>
          <w:sz w:val="24"/>
          <w:szCs w:val="24"/>
        </w:rPr>
        <w:t>Mentors</w:t>
      </w:r>
      <w:r w:rsidR="00566259" w:rsidRPr="00537F2E">
        <w:rPr>
          <w:rFonts w:cstheme="minorHAnsi"/>
          <w:b/>
          <w:bCs/>
          <w:sz w:val="24"/>
          <w:szCs w:val="24"/>
        </w:rPr>
        <w:t xml:space="preserve"> </w:t>
      </w:r>
    </w:p>
    <w:p w14:paraId="732B1D5D" w14:textId="58127384" w:rsidR="00566259" w:rsidRPr="00537F2E" w:rsidRDefault="00566259" w:rsidP="00566259">
      <w:pPr>
        <w:spacing w:after="0"/>
        <w:jc w:val="center"/>
        <w:rPr>
          <w:rFonts w:cstheme="minorHAnsi"/>
          <w:sz w:val="24"/>
          <w:szCs w:val="24"/>
        </w:rPr>
      </w:pPr>
    </w:p>
    <w:p w14:paraId="41EBBFC8" w14:textId="3A0486E1" w:rsidR="009E2FBD" w:rsidRPr="00537F2E" w:rsidRDefault="009E2FBD" w:rsidP="00566259">
      <w:pPr>
        <w:spacing w:after="0"/>
        <w:rPr>
          <w:rFonts w:cstheme="minorHAnsi"/>
          <w:sz w:val="24"/>
          <w:szCs w:val="24"/>
        </w:rPr>
      </w:pPr>
      <w:r w:rsidRPr="00537F2E">
        <w:rPr>
          <w:rFonts w:cstheme="minorHAnsi"/>
          <w:sz w:val="24"/>
          <w:szCs w:val="24"/>
        </w:rPr>
        <w:t xml:space="preserve">The following script is recommended for conducting </w:t>
      </w:r>
      <w:r w:rsidR="000D4026" w:rsidRPr="00537F2E">
        <w:rPr>
          <w:rFonts w:cstheme="minorHAnsi"/>
          <w:sz w:val="24"/>
          <w:szCs w:val="24"/>
        </w:rPr>
        <w:t xml:space="preserve">an </w:t>
      </w:r>
      <w:r w:rsidRPr="00537F2E">
        <w:rPr>
          <w:rFonts w:cstheme="minorHAnsi"/>
          <w:sz w:val="24"/>
          <w:szCs w:val="24"/>
        </w:rPr>
        <w:t xml:space="preserve">informational interview with </w:t>
      </w:r>
      <w:r w:rsidR="00AE1AD4" w:rsidRPr="00537F2E">
        <w:rPr>
          <w:rFonts w:cstheme="minorHAnsi"/>
          <w:sz w:val="24"/>
          <w:szCs w:val="24"/>
        </w:rPr>
        <w:t>mentors</w:t>
      </w:r>
      <w:r w:rsidR="0086620D" w:rsidRPr="00537F2E">
        <w:rPr>
          <w:rFonts w:cstheme="minorHAnsi"/>
          <w:sz w:val="24"/>
          <w:szCs w:val="24"/>
        </w:rPr>
        <w:t>.</w:t>
      </w:r>
      <w:r w:rsidRPr="00537F2E">
        <w:rPr>
          <w:rFonts w:cstheme="minorHAnsi"/>
          <w:sz w:val="24"/>
          <w:szCs w:val="24"/>
        </w:rPr>
        <w:t xml:space="preserve"> </w:t>
      </w:r>
      <w:r w:rsidR="0086620D" w:rsidRPr="00537F2E">
        <w:rPr>
          <w:rFonts w:cstheme="minorHAnsi"/>
          <w:sz w:val="24"/>
          <w:szCs w:val="24"/>
        </w:rPr>
        <w:t>These interviews will be added to the</w:t>
      </w:r>
      <w:r w:rsidRPr="00537F2E">
        <w:rPr>
          <w:rFonts w:cstheme="minorHAnsi"/>
          <w:sz w:val="24"/>
          <w:szCs w:val="24"/>
        </w:rPr>
        <w:t xml:space="preserve"> “Learn from Professionals” section of</w:t>
      </w:r>
      <w:r w:rsidR="00E635BB" w:rsidRPr="00537F2E">
        <w:rPr>
          <w:rFonts w:cstheme="minorHAnsi"/>
          <w:sz w:val="24"/>
          <w:szCs w:val="24"/>
        </w:rPr>
        <w:t xml:space="preserve"> our</w:t>
      </w:r>
      <w:r w:rsidRPr="00537F2E">
        <w:rPr>
          <w:rFonts w:cstheme="minorHAnsi"/>
          <w:sz w:val="24"/>
          <w:szCs w:val="24"/>
        </w:rPr>
        <w:t xml:space="preserve"> website</w:t>
      </w:r>
      <w:r w:rsidR="00E635BB" w:rsidRPr="00537F2E">
        <w:rPr>
          <w:rFonts w:cstheme="minorHAnsi"/>
          <w:sz w:val="24"/>
          <w:szCs w:val="24"/>
        </w:rPr>
        <w:t xml:space="preserve"> at:</w:t>
      </w:r>
      <w:r w:rsidR="00CE1931" w:rsidRPr="00537F2E">
        <w:rPr>
          <w:rFonts w:cstheme="minorHAnsi"/>
          <w:sz w:val="24"/>
          <w:szCs w:val="24"/>
        </w:rPr>
        <w:t xml:space="preserve"> </w:t>
      </w:r>
      <w:hyperlink r:id="rId5" w:history="1">
        <w:r w:rsidR="00CE1931" w:rsidRPr="00537F2E">
          <w:rPr>
            <w:rStyle w:val="Hyperlink"/>
            <w:rFonts w:cstheme="minorHAnsi"/>
            <w:sz w:val="24"/>
            <w:szCs w:val="24"/>
          </w:rPr>
          <w:t>https://byums-mentoring.byu.edu/learn-from-professionals/</w:t>
        </w:r>
      </w:hyperlink>
      <w:r w:rsidR="00CE1931" w:rsidRPr="00537F2E">
        <w:rPr>
          <w:rFonts w:cstheme="minorHAnsi"/>
          <w:sz w:val="24"/>
          <w:szCs w:val="24"/>
        </w:rPr>
        <w:t xml:space="preserve"> )</w:t>
      </w:r>
      <w:r w:rsidRPr="00537F2E">
        <w:rPr>
          <w:rFonts w:cstheme="minorHAnsi"/>
          <w:sz w:val="24"/>
          <w:szCs w:val="24"/>
        </w:rPr>
        <w:t xml:space="preserve">. </w:t>
      </w:r>
      <w:r w:rsidR="00C662AA" w:rsidRPr="00537F2E">
        <w:rPr>
          <w:rFonts w:cstheme="minorHAnsi"/>
          <w:sz w:val="24"/>
          <w:szCs w:val="24"/>
        </w:rPr>
        <w:t xml:space="preserve">Interviews </w:t>
      </w:r>
      <w:r w:rsidRPr="00537F2E">
        <w:rPr>
          <w:rFonts w:cstheme="minorHAnsi"/>
          <w:sz w:val="24"/>
          <w:szCs w:val="24"/>
        </w:rPr>
        <w:t xml:space="preserve">should be focused on helping </w:t>
      </w:r>
      <w:r w:rsidR="0086620D" w:rsidRPr="00537F2E">
        <w:rPr>
          <w:rFonts w:cstheme="minorHAnsi"/>
          <w:sz w:val="24"/>
          <w:szCs w:val="24"/>
        </w:rPr>
        <w:t>young adults to</w:t>
      </w:r>
      <w:r w:rsidRPr="00537F2E">
        <w:rPr>
          <w:rFonts w:cstheme="minorHAnsi"/>
          <w:sz w:val="24"/>
          <w:szCs w:val="24"/>
        </w:rPr>
        <w:t xml:space="preserve"> learn about the profession and what it takes to be </w:t>
      </w:r>
      <w:r w:rsidR="000D4026" w:rsidRPr="00537F2E">
        <w:rPr>
          <w:rFonts w:cstheme="minorHAnsi"/>
          <w:sz w:val="24"/>
          <w:szCs w:val="24"/>
        </w:rPr>
        <w:t>jumpstart a successful career</w:t>
      </w:r>
      <w:r w:rsidR="00C662AA" w:rsidRPr="00537F2E">
        <w:rPr>
          <w:rFonts w:cstheme="minorHAnsi"/>
          <w:sz w:val="24"/>
          <w:szCs w:val="24"/>
        </w:rPr>
        <w:t xml:space="preserve"> in that profession</w:t>
      </w:r>
      <w:r w:rsidR="0086620D" w:rsidRPr="00537F2E">
        <w:rPr>
          <w:rFonts w:cstheme="minorHAnsi"/>
          <w:sz w:val="24"/>
          <w:szCs w:val="24"/>
        </w:rPr>
        <w:t>.</w:t>
      </w:r>
      <w:r w:rsidR="00C662AA" w:rsidRPr="00537F2E">
        <w:rPr>
          <w:rFonts w:cstheme="minorHAnsi"/>
          <w:sz w:val="24"/>
          <w:szCs w:val="24"/>
        </w:rPr>
        <w:t xml:space="preserve"> In addition, how did the professional overcome obstacles in their life/career? Finally, professional</w:t>
      </w:r>
      <w:r w:rsidR="00E635BB" w:rsidRPr="00537F2E">
        <w:rPr>
          <w:rFonts w:cstheme="minorHAnsi"/>
          <w:sz w:val="24"/>
          <w:szCs w:val="24"/>
        </w:rPr>
        <w:t>s</w:t>
      </w:r>
      <w:r w:rsidR="00C662AA" w:rsidRPr="00537F2E">
        <w:rPr>
          <w:rFonts w:cstheme="minorHAnsi"/>
          <w:sz w:val="24"/>
          <w:szCs w:val="24"/>
        </w:rPr>
        <w:t xml:space="preserve"> can offer </w:t>
      </w:r>
      <w:r w:rsidR="00E635BB" w:rsidRPr="00537F2E">
        <w:rPr>
          <w:rFonts w:cstheme="minorHAnsi"/>
          <w:sz w:val="24"/>
          <w:szCs w:val="24"/>
        </w:rPr>
        <w:t>their</w:t>
      </w:r>
      <w:r w:rsidR="00C662AA" w:rsidRPr="00537F2E">
        <w:rPr>
          <w:rFonts w:cstheme="minorHAnsi"/>
          <w:sz w:val="24"/>
          <w:szCs w:val="24"/>
        </w:rPr>
        <w:t xml:space="preserve"> recommendations</w:t>
      </w:r>
      <w:r w:rsidR="00E635BB" w:rsidRPr="00537F2E">
        <w:rPr>
          <w:rFonts w:cstheme="minorHAnsi"/>
          <w:sz w:val="24"/>
          <w:szCs w:val="24"/>
        </w:rPr>
        <w:t xml:space="preserve"> young adults</w:t>
      </w:r>
      <w:r w:rsidR="00C662AA" w:rsidRPr="00537F2E">
        <w:rPr>
          <w:rFonts w:cstheme="minorHAnsi"/>
          <w:sz w:val="24"/>
          <w:szCs w:val="24"/>
        </w:rPr>
        <w:t xml:space="preserve"> for living a well-balanced, meaningful, and productive life.</w:t>
      </w:r>
      <w:r w:rsidRPr="00537F2E">
        <w:rPr>
          <w:rFonts w:cstheme="minorHAnsi"/>
          <w:sz w:val="24"/>
          <w:szCs w:val="24"/>
        </w:rPr>
        <w:t xml:space="preserve"> Th</w:t>
      </w:r>
      <w:r w:rsidR="000D4026" w:rsidRPr="00537F2E">
        <w:rPr>
          <w:rFonts w:cstheme="minorHAnsi"/>
          <w:sz w:val="24"/>
          <w:szCs w:val="24"/>
        </w:rPr>
        <w:t xml:space="preserve">e interviews should be approximately </w:t>
      </w:r>
      <w:r w:rsidR="00C662AA" w:rsidRPr="00537F2E">
        <w:rPr>
          <w:rFonts w:cstheme="minorHAnsi"/>
          <w:sz w:val="24"/>
          <w:szCs w:val="24"/>
        </w:rPr>
        <w:t>30-45</w:t>
      </w:r>
      <w:r w:rsidR="000D4026" w:rsidRPr="00537F2E">
        <w:rPr>
          <w:rFonts w:cstheme="minorHAnsi"/>
          <w:sz w:val="24"/>
          <w:szCs w:val="24"/>
        </w:rPr>
        <w:t xml:space="preserve"> minutes in length.  </w:t>
      </w:r>
    </w:p>
    <w:p w14:paraId="25104D3D" w14:textId="77777777" w:rsidR="00537F2E" w:rsidRPr="00537F2E" w:rsidRDefault="00537F2E" w:rsidP="00537F2E">
      <w:pPr>
        <w:spacing w:after="0"/>
        <w:rPr>
          <w:rFonts w:cstheme="minorHAnsi"/>
          <w:b/>
          <w:bCs/>
          <w:sz w:val="24"/>
          <w:szCs w:val="24"/>
        </w:rPr>
      </w:pPr>
    </w:p>
    <w:p w14:paraId="54D773C2" w14:textId="77777777" w:rsidR="00527947"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 xml:space="preserve">Welcome to another exciting episode of the </w:t>
      </w:r>
      <w:r w:rsidRPr="00537F2E">
        <w:rPr>
          <w:rFonts w:cstheme="minorHAnsi"/>
          <w:b/>
          <w:bCs/>
          <w:sz w:val="24"/>
          <w:szCs w:val="24"/>
        </w:rPr>
        <w:t>BYU Management Society’s Learn from Professionals</w:t>
      </w:r>
      <w:r w:rsidRPr="00537F2E">
        <w:rPr>
          <w:rFonts w:cstheme="minorHAnsi"/>
          <w:sz w:val="24"/>
          <w:szCs w:val="24"/>
        </w:rPr>
        <w:t xml:space="preserve"> series! </w:t>
      </w:r>
    </w:p>
    <w:p w14:paraId="2D467245" w14:textId="77777777" w:rsidR="00527947" w:rsidRDefault="00527947" w:rsidP="00537F2E">
      <w:pPr>
        <w:spacing w:after="0"/>
        <w:rPr>
          <w:rFonts w:cstheme="minorHAnsi"/>
          <w:sz w:val="24"/>
          <w:szCs w:val="24"/>
        </w:rPr>
      </w:pPr>
    </w:p>
    <w:p w14:paraId="49C9CCE4" w14:textId="6880B902" w:rsidR="00537F2E" w:rsidRPr="00537F2E" w:rsidRDefault="00537F2E" w:rsidP="00537F2E">
      <w:pPr>
        <w:spacing w:after="0"/>
        <w:rPr>
          <w:rFonts w:cstheme="minorHAnsi"/>
          <w:sz w:val="24"/>
          <w:szCs w:val="24"/>
        </w:rPr>
      </w:pPr>
      <w:r w:rsidRPr="00537F2E">
        <w:rPr>
          <w:rFonts w:cstheme="minorHAnsi"/>
          <w:sz w:val="24"/>
          <w:szCs w:val="24"/>
        </w:rPr>
        <w:t>Whether you're exploring different career paths or ready to dive into your next big opportunity, we're here to provide the guidance and insights that will help you thrive.</w:t>
      </w:r>
    </w:p>
    <w:p w14:paraId="7F32D397" w14:textId="77777777" w:rsidR="00527947" w:rsidRDefault="00527947" w:rsidP="00537F2E">
      <w:pPr>
        <w:spacing w:after="0"/>
        <w:rPr>
          <w:rFonts w:cstheme="minorHAnsi"/>
          <w:sz w:val="24"/>
          <w:szCs w:val="24"/>
        </w:rPr>
      </w:pPr>
    </w:p>
    <w:p w14:paraId="5DC6186C" w14:textId="029A942A" w:rsidR="00537F2E" w:rsidRPr="00537F2E" w:rsidRDefault="00537F2E" w:rsidP="00537F2E">
      <w:pPr>
        <w:spacing w:after="0"/>
        <w:rPr>
          <w:rFonts w:cstheme="minorHAnsi"/>
          <w:sz w:val="24"/>
          <w:szCs w:val="24"/>
        </w:rPr>
      </w:pPr>
      <w:r w:rsidRPr="00537F2E">
        <w:rPr>
          <w:rFonts w:cstheme="minorHAnsi"/>
          <w:sz w:val="24"/>
          <w:szCs w:val="24"/>
        </w:rPr>
        <w:t>Today, we have the privilege of hearing from a true expert in the ________ industry. [Read their short bio.]</w:t>
      </w:r>
    </w:p>
    <w:p w14:paraId="109B66E3" w14:textId="77777777" w:rsidR="00527947" w:rsidRDefault="00527947" w:rsidP="00537F2E">
      <w:pPr>
        <w:spacing w:after="0"/>
        <w:rPr>
          <w:rFonts w:cstheme="minorHAnsi"/>
          <w:b/>
          <w:bCs/>
          <w:sz w:val="24"/>
          <w:szCs w:val="24"/>
        </w:rPr>
      </w:pPr>
    </w:p>
    <w:p w14:paraId="13A3E006" w14:textId="5BEC3ADF" w:rsidR="00537F2E" w:rsidRP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Thank you so much, Mr./Mrs./Ms. __________, for joining us today and sharing your valuable time and expertise. We’re eager to learn from your experiences and wisdom!</w:t>
      </w:r>
    </w:p>
    <w:p w14:paraId="10D5F22A" w14:textId="77777777" w:rsidR="00537F2E" w:rsidRPr="00537F2E" w:rsidRDefault="00537F2E" w:rsidP="00537F2E">
      <w:pPr>
        <w:spacing w:after="0"/>
        <w:rPr>
          <w:rFonts w:cstheme="minorHAnsi"/>
          <w:sz w:val="24"/>
          <w:szCs w:val="24"/>
        </w:rPr>
      </w:pPr>
      <w:r w:rsidRPr="00537F2E">
        <w:rPr>
          <w:rFonts w:cstheme="minorHAnsi"/>
          <w:sz w:val="24"/>
          <w:szCs w:val="24"/>
        </w:rPr>
        <w:pict w14:anchorId="4BD6CFAC">
          <v:rect id="_x0000_i1037" style="width:0;height:1.5pt" o:hralign="center" o:hrstd="t" o:hr="t" fillcolor="#a0a0a0" stroked="f"/>
        </w:pict>
      </w:r>
    </w:p>
    <w:p w14:paraId="7AB800A2" w14:textId="77777777" w:rsidR="00537F2E" w:rsidRP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Let's dive right in. You’ve made such an incredible impact in your field. What was it that first sparked your interest in pursuing a career as a ____________? Was there a defining moment or influence that set you on this path?</w:t>
      </w:r>
    </w:p>
    <w:p w14:paraId="4C6D34A4" w14:textId="77777777" w:rsidR="00527947" w:rsidRDefault="00527947" w:rsidP="00537F2E">
      <w:pPr>
        <w:spacing w:after="0"/>
        <w:rPr>
          <w:rFonts w:cstheme="minorHAnsi"/>
          <w:b/>
          <w:bCs/>
          <w:sz w:val="24"/>
          <w:szCs w:val="24"/>
        </w:rPr>
      </w:pPr>
    </w:p>
    <w:p w14:paraId="7FFD3CB6" w14:textId="34C6DF31"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Everyone’s journey is unique—can you walk us through your career path? What were some pivotal decisions or experiences that helped you get to where you are today?</w:t>
      </w:r>
    </w:p>
    <w:p w14:paraId="71CBF5A3" w14:textId="77777777" w:rsidR="00527947" w:rsidRPr="00537F2E" w:rsidRDefault="00527947" w:rsidP="00537F2E">
      <w:pPr>
        <w:spacing w:after="0"/>
        <w:rPr>
          <w:rFonts w:cstheme="minorHAnsi"/>
          <w:sz w:val="24"/>
          <w:szCs w:val="24"/>
        </w:rPr>
      </w:pPr>
    </w:p>
    <w:p w14:paraId="310F07AE"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I’m sure you’ve heard a lot of advice along the way, but what’s the most powerful piece of career advice someone has shared with you? How did it change your perspective or approach?</w:t>
      </w:r>
    </w:p>
    <w:p w14:paraId="3C2A4497" w14:textId="77777777" w:rsidR="00527947" w:rsidRPr="00537F2E" w:rsidRDefault="00527947" w:rsidP="00537F2E">
      <w:pPr>
        <w:spacing w:after="0"/>
        <w:rPr>
          <w:rFonts w:cstheme="minorHAnsi"/>
          <w:sz w:val="24"/>
          <w:szCs w:val="24"/>
        </w:rPr>
      </w:pPr>
    </w:p>
    <w:p w14:paraId="28A677E7"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I’m curious to hear more about the work you do. What excites you the most about your role? And how does it feel to make an impact in your industry?</w:t>
      </w:r>
    </w:p>
    <w:p w14:paraId="66766C42" w14:textId="77777777" w:rsidR="00527947" w:rsidRPr="00537F2E" w:rsidRDefault="00527947" w:rsidP="00537F2E">
      <w:pPr>
        <w:spacing w:after="0"/>
        <w:rPr>
          <w:rFonts w:cstheme="minorHAnsi"/>
          <w:sz w:val="24"/>
          <w:szCs w:val="24"/>
        </w:rPr>
      </w:pPr>
    </w:p>
    <w:p w14:paraId="15529CA8" w14:textId="77777777" w:rsidR="00537F2E" w:rsidRP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Looking back, what do you think were the key steps that led you to the position you hold now? Was it all planned, or were there unexpected twists along the way?</w:t>
      </w:r>
    </w:p>
    <w:p w14:paraId="1D50944D" w14:textId="77777777" w:rsidR="00537F2E" w:rsidRDefault="00537F2E" w:rsidP="00537F2E">
      <w:pPr>
        <w:spacing w:after="0"/>
        <w:rPr>
          <w:rFonts w:cstheme="minorHAnsi"/>
          <w:sz w:val="24"/>
          <w:szCs w:val="24"/>
        </w:rPr>
      </w:pPr>
      <w:r w:rsidRPr="00537F2E">
        <w:rPr>
          <w:rFonts w:cstheme="minorHAnsi"/>
          <w:b/>
          <w:bCs/>
          <w:sz w:val="24"/>
          <w:szCs w:val="24"/>
        </w:rPr>
        <w:lastRenderedPageBreak/>
        <w:t>Host:</w:t>
      </w:r>
      <w:r w:rsidRPr="00537F2E">
        <w:rPr>
          <w:rFonts w:cstheme="minorHAnsi"/>
          <w:sz w:val="24"/>
          <w:szCs w:val="24"/>
        </w:rPr>
        <w:br/>
        <w:t>It’s not always a straight path. Have you encountered significant obstacles in your career? How did you face and overcome those challenges, and what did you learn from them?</w:t>
      </w:r>
    </w:p>
    <w:p w14:paraId="4C273F91" w14:textId="77777777" w:rsidR="00527947" w:rsidRPr="00537F2E" w:rsidRDefault="00527947" w:rsidP="00537F2E">
      <w:pPr>
        <w:spacing w:after="0"/>
        <w:rPr>
          <w:rFonts w:cstheme="minorHAnsi"/>
          <w:sz w:val="24"/>
          <w:szCs w:val="24"/>
        </w:rPr>
      </w:pPr>
    </w:p>
    <w:p w14:paraId="37561B73"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For someone aiming to break into your field, what educational background is essential? Are there any specific qualifications or skills that you’d recommend they focus on?</w:t>
      </w:r>
    </w:p>
    <w:p w14:paraId="5BC58E1A" w14:textId="77777777" w:rsidR="00527947" w:rsidRPr="00537F2E" w:rsidRDefault="00527947" w:rsidP="00537F2E">
      <w:pPr>
        <w:spacing w:after="0"/>
        <w:rPr>
          <w:rFonts w:cstheme="minorHAnsi"/>
          <w:sz w:val="24"/>
          <w:szCs w:val="24"/>
        </w:rPr>
      </w:pPr>
    </w:p>
    <w:p w14:paraId="7D67DD92"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Beyond formal education, are there certifications, advanced learning, or other personal growth opportunities that helped you reach new heights in your career?</w:t>
      </w:r>
    </w:p>
    <w:p w14:paraId="4756F93C" w14:textId="77777777" w:rsidR="00527947" w:rsidRPr="00537F2E" w:rsidRDefault="00527947" w:rsidP="00537F2E">
      <w:pPr>
        <w:spacing w:after="0"/>
        <w:rPr>
          <w:rFonts w:cstheme="minorHAnsi"/>
          <w:sz w:val="24"/>
          <w:szCs w:val="24"/>
        </w:rPr>
      </w:pPr>
    </w:p>
    <w:p w14:paraId="14AC1F3B"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In your experience, what are the most rewarding aspects of your profession—and what are the challenges that come with it?</w:t>
      </w:r>
    </w:p>
    <w:p w14:paraId="2E7C0DA4" w14:textId="77777777" w:rsidR="00527947" w:rsidRPr="00537F2E" w:rsidRDefault="00527947" w:rsidP="00537F2E">
      <w:pPr>
        <w:spacing w:after="0"/>
        <w:rPr>
          <w:rFonts w:cstheme="minorHAnsi"/>
          <w:sz w:val="24"/>
          <w:szCs w:val="24"/>
        </w:rPr>
      </w:pPr>
    </w:p>
    <w:p w14:paraId="2A36D135"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When you think of the most successful leaders in your field, what qualities do they have in common? What separates those who excel from those who don’t?</w:t>
      </w:r>
    </w:p>
    <w:p w14:paraId="4B648541" w14:textId="77777777" w:rsidR="00527947" w:rsidRPr="00537F2E" w:rsidRDefault="00527947" w:rsidP="00537F2E">
      <w:pPr>
        <w:spacing w:after="0"/>
        <w:rPr>
          <w:rFonts w:cstheme="minorHAnsi"/>
          <w:sz w:val="24"/>
          <w:szCs w:val="24"/>
        </w:rPr>
      </w:pPr>
    </w:p>
    <w:p w14:paraId="1404AFA1"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The world is constantly evolving—what trends or shifts are currently shaping your industry? How should young professionals stay ahead of the curve?</w:t>
      </w:r>
    </w:p>
    <w:p w14:paraId="6EE906AC" w14:textId="77777777" w:rsidR="00527947" w:rsidRPr="00537F2E" w:rsidRDefault="00527947" w:rsidP="00537F2E">
      <w:pPr>
        <w:spacing w:after="0"/>
        <w:rPr>
          <w:rFonts w:cstheme="minorHAnsi"/>
          <w:sz w:val="24"/>
          <w:szCs w:val="24"/>
        </w:rPr>
      </w:pPr>
    </w:p>
    <w:p w14:paraId="12D27102"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For someone eager to jumpstart their career in this field, what advice would you give them? What’s the most crucial thing they should focus on from day one?</w:t>
      </w:r>
    </w:p>
    <w:p w14:paraId="521614E8" w14:textId="77777777" w:rsidR="00527947" w:rsidRPr="00537F2E" w:rsidRDefault="00527947" w:rsidP="00537F2E">
      <w:pPr>
        <w:spacing w:after="0"/>
        <w:rPr>
          <w:rFonts w:cstheme="minorHAnsi"/>
          <w:sz w:val="24"/>
          <w:szCs w:val="24"/>
        </w:rPr>
      </w:pPr>
    </w:p>
    <w:p w14:paraId="2E461213"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If someone is considering a career in this area, what are some steps they can take to truly explore and understand the profession before diving in?</w:t>
      </w:r>
    </w:p>
    <w:p w14:paraId="3BF3AE04" w14:textId="77777777" w:rsidR="00527947" w:rsidRPr="00537F2E" w:rsidRDefault="00527947" w:rsidP="00537F2E">
      <w:pPr>
        <w:spacing w:after="0"/>
        <w:rPr>
          <w:rFonts w:cstheme="minorHAnsi"/>
          <w:sz w:val="24"/>
          <w:szCs w:val="24"/>
        </w:rPr>
      </w:pPr>
    </w:p>
    <w:p w14:paraId="51302D28"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Can you recommend any resources—websites, books, podcasts, or industry publications—that you found helpful in your own career, and that would benefit someone starting out in this field?</w:t>
      </w:r>
    </w:p>
    <w:p w14:paraId="39BF74F4" w14:textId="77777777" w:rsidR="00527947" w:rsidRPr="00537F2E" w:rsidRDefault="00527947" w:rsidP="00537F2E">
      <w:pPr>
        <w:spacing w:after="0"/>
        <w:rPr>
          <w:rFonts w:cstheme="minorHAnsi"/>
          <w:sz w:val="24"/>
          <w:szCs w:val="24"/>
        </w:rPr>
      </w:pPr>
    </w:p>
    <w:p w14:paraId="40413198"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Balance is something many young professionals struggle with. What advice would you give to someone who wants to thrive in their career but also live a fulfilling, balanced life?</w:t>
      </w:r>
    </w:p>
    <w:p w14:paraId="0CE4A072" w14:textId="77777777" w:rsidR="00527947" w:rsidRPr="00537F2E" w:rsidRDefault="00527947" w:rsidP="00537F2E">
      <w:pPr>
        <w:spacing w:after="0"/>
        <w:rPr>
          <w:rFonts w:cstheme="minorHAnsi"/>
          <w:sz w:val="24"/>
          <w:szCs w:val="24"/>
        </w:rPr>
      </w:pPr>
    </w:p>
    <w:p w14:paraId="20187ACC"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I know many young people want their work to matter—to have a positive impact on society. What advice would you offer to those who are passionate about making a difference through their careers?</w:t>
      </w:r>
    </w:p>
    <w:p w14:paraId="74E8DC74" w14:textId="77777777" w:rsidR="00527947" w:rsidRDefault="00527947" w:rsidP="00537F2E">
      <w:pPr>
        <w:spacing w:after="0"/>
        <w:rPr>
          <w:rFonts w:cstheme="minorHAnsi"/>
          <w:sz w:val="24"/>
          <w:szCs w:val="24"/>
        </w:rPr>
      </w:pPr>
    </w:p>
    <w:p w14:paraId="2C6EB7B1" w14:textId="77777777" w:rsidR="00527947" w:rsidRPr="00537F2E" w:rsidRDefault="00527947" w:rsidP="00537F2E">
      <w:pPr>
        <w:spacing w:after="0"/>
        <w:rPr>
          <w:rFonts w:cstheme="minorHAnsi"/>
          <w:sz w:val="24"/>
          <w:szCs w:val="24"/>
        </w:rPr>
      </w:pPr>
    </w:p>
    <w:p w14:paraId="662BB122" w14:textId="77777777" w:rsidR="00537F2E" w:rsidRDefault="00537F2E" w:rsidP="00537F2E">
      <w:pPr>
        <w:spacing w:after="0"/>
        <w:rPr>
          <w:rFonts w:cstheme="minorHAnsi"/>
          <w:sz w:val="24"/>
          <w:szCs w:val="24"/>
        </w:rPr>
      </w:pPr>
      <w:r w:rsidRPr="00537F2E">
        <w:rPr>
          <w:rFonts w:cstheme="minorHAnsi"/>
          <w:b/>
          <w:bCs/>
          <w:sz w:val="24"/>
          <w:szCs w:val="24"/>
        </w:rPr>
        <w:lastRenderedPageBreak/>
        <w:t>Host:</w:t>
      </w:r>
      <w:r w:rsidRPr="00537F2E">
        <w:rPr>
          <w:rFonts w:cstheme="minorHAnsi"/>
          <w:sz w:val="24"/>
          <w:szCs w:val="24"/>
        </w:rPr>
        <w:br/>
        <w:t>Networking is often a key to success, but it can feel overwhelming for those just starting out. How important is networking in your field, and what’s the best way to build meaningful connections?</w:t>
      </w:r>
    </w:p>
    <w:p w14:paraId="4DA61DAF" w14:textId="77777777" w:rsidR="00527947" w:rsidRPr="00537F2E" w:rsidRDefault="00527947" w:rsidP="00537F2E">
      <w:pPr>
        <w:spacing w:after="0"/>
        <w:rPr>
          <w:rFonts w:cstheme="minorHAnsi"/>
          <w:sz w:val="24"/>
          <w:szCs w:val="24"/>
        </w:rPr>
      </w:pPr>
    </w:p>
    <w:p w14:paraId="35375B11" w14:textId="77777777" w:rsid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Before we wrap up, do you have any other career or life advice that you wish someone had shared with you when you were just beginning your professional journey?</w:t>
      </w:r>
    </w:p>
    <w:p w14:paraId="01F68BB2" w14:textId="77777777" w:rsidR="00527947" w:rsidRPr="00537F2E" w:rsidRDefault="00527947" w:rsidP="00537F2E">
      <w:pPr>
        <w:spacing w:after="0"/>
        <w:rPr>
          <w:rFonts w:cstheme="minorHAnsi"/>
          <w:sz w:val="24"/>
          <w:szCs w:val="24"/>
        </w:rPr>
      </w:pPr>
    </w:p>
    <w:p w14:paraId="27AD5C5D" w14:textId="77777777" w:rsidR="00537F2E" w:rsidRPr="00537F2E" w:rsidRDefault="00537F2E" w:rsidP="00537F2E">
      <w:pPr>
        <w:spacing w:after="0"/>
        <w:rPr>
          <w:rFonts w:cstheme="minorHAnsi"/>
          <w:sz w:val="24"/>
          <w:szCs w:val="24"/>
        </w:rPr>
      </w:pPr>
      <w:r w:rsidRPr="00537F2E">
        <w:rPr>
          <w:rFonts w:cstheme="minorHAnsi"/>
          <w:b/>
          <w:bCs/>
          <w:sz w:val="24"/>
          <w:szCs w:val="24"/>
        </w:rPr>
        <w:t>Host:</w:t>
      </w:r>
      <w:r w:rsidRPr="00537F2E">
        <w:rPr>
          <w:rFonts w:cstheme="minorHAnsi"/>
          <w:sz w:val="24"/>
          <w:szCs w:val="24"/>
        </w:rPr>
        <w:br/>
        <w:t>Thank you again, Mr./Mrs./Ms. __________. We truly appreciate the time you've taken to share your invaluable insights with us today. Your story and advice will undoubtedly help shape the careers of many young adults who are just getting started on their own journeys.</w:t>
      </w:r>
    </w:p>
    <w:p w14:paraId="40BD36AC" w14:textId="77777777" w:rsidR="00537F2E" w:rsidRPr="00537F2E" w:rsidRDefault="00537F2E" w:rsidP="00537F2E">
      <w:pPr>
        <w:spacing w:after="0"/>
        <w:rPr>
          <w:rFonts w:cstheme="minorHAnsi"/>
          <w:sz w:val="24"/>
          <w:szCs w:val="24"/>
        </w:rPr>
      </w:pPr>
      <w:r w:rsidRPr="00537F2E">
        <w:rPr>
          <w:rFonts w:cstheme="minorHAnsi"/>
          <w:sz w:val="24"/>
          <w:szCs w:val="24"/>
        </w:rPr>
        <w:pict w14:anchorId="0AE9E383">
          <v:rect id="_x0000_i1038" style="width:0;height:1.5pt" o:hralign="center" o:hrstd="t" o:hr="t" fillcolor="#a0a0a0" stroked="f"/>
        </w:pict>
      </w:r>
    </w:p>
    <w:p w14:paraId="35E74AFD" w14:textId="77777777" w:rsidR="00537F2E" w:rsidRPr="00537F2E" w:rsidRDefault="00537F2E" w:rsidP="00537F2E">
      <w:pPr>
        <w:spacing w:after="0"/>
        <w:rPr>
          <w:rFonts w:cstheme="minorHAnsi"/>
          <w:sz w:val="24"/>
          <w:szCs w:val="24"/>
        </w:rPr>
      </w:pPr>
      <w:r w:rsidRPr="00537F2E">
        <w:rPr>
          <w:rFonts w:cstheme="minorHAnsi"/>
          <w:b/>
          <w:bCs/>
          <w:sz w:val="24"/>
          <w:szCs w:val="24"/>
        </w:rPr>
        <w:t>Host wrap-up:</w:t>
      </w:r>
      <w:r w:rsidRPr="00537F2E">
        <w:rPr>
          <w:rFonts w:cstheme="minorHAnsi"/>
          <w:sz w:val="24"/>
          <w:szCs w:val="24"/>
        </w:rPr>
        <w:br/>
        <w:t xml:space="preserve">As we close, remember: the journey to success doesn’t have to be walked alone. You can reach out to seasoned professionals for informational interviews—whether that’s through your own connections or by asking for an introduction from someone in your network. And to help you prepare for these powerful conversations, we encourage you to check out our video on </w:t>
      </w:r>
      <w:r w:rsidRPr="00537F2E">
        <w:rPr>
          <w:rFonts w:cstheme="minorHAnsi"/>
          <w:b/>
          <w:bCs/>
          <w:sz w:val="24"/>
          <w:szCs w:val="24"/>
        </w:rPr>
        <w:t>“Conducting Informational Interviews”</w:t>
      </w:r>
      <w:r w:rsidRPr="00537F2E">
        <w:rPr>
          <w:rFonts w:cstheme="minorHAnsi"/>
          <w:sz w:val="24"/>
          <w:szCs w:val="24"/>
        </w:rPr>
        <w:t xml:space="preserve"> here on the website.</w:t>
      </w:r>
    </w:p>
    <w:p w14:paraId="053491F9" w14:textId="77777777" w:rsidR="00537F2E" w:rsidRPr="00537F2E" w:rsidRDefault="00537F2E" w:rsidP="00537F2E">
      <w:pPr>
        <w:spacing w:after="0"/>
        <w:rPr>
          <w:rFonts w:cstheme="minorHAnsi"/>
          <w:sz w:val="24"/>
          <w:szCs w:val="24"/>
        </w:rPr>
      </w:pPr>
      <w:r w:rsidRPr="00537F2E">
        <w:rPr>
          <w:rFonts w:cstheme="minorHAnsi"/>
          <w:sz w:val="24"/>
          <w:szCs w:val="24"/>
        </w:rPr>
        <w:t>Start building your future today by taking the first step toward connecting with mentors who can guide you to success!</w:t>
      </w:r>
    </w:p>
    <w:p w14:paraId="25438BCF" w14:textId="77777777" w:rsidR="009E2FBD" w:rsidRPr="00F14AA1" w:rsidRDefault="009E2FBD" w:rsidP="00566259">
      <w:pPr>
        <w:spacing w:after="0"/>
        <w:rPr>
          <w:rFonts w:cstheme="minorHAnsi"/>
          <w:sz w:val="23"/>
          <w:szCs w:val="23"/>
        </w:rPr>
      </w:pPr>
    </w:p>
    <w:sectPr w:rsidR="009E2FBD" w:rsidRPr="00F14AA1" w:rsidSect="00A95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01135"/>
    <w:multiLevelType w:val="hybridMultilevel"/>
    <w:tmpl w:val="9B92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59"/>
    <w:rsid w:val="00024635"/>
    <w:rsid w:val="000D4026"/>
    <w:rsid w:val="0012243D"/>
    <w:rsid w:val="0014746C"/>
    <w:rsid w:val="002279BF"/>
    <w:rsid w:val="00237EB1"/>
    <w:rsid w:val="002C4D30"/>
    <w:rsid w:val="00325BA5"/>
    <w:rsid w:val="003A6213"/>
    <w:rsid w:val="0049340A"/>
    <w:rsid w:val="004B0B36"/>
    <w:rsid w:val="00516EB0"/>
    <w:rsid w:val="0052628C"/>
    <w:rsid w:val="00527947"/>
    <w:rsid w:val="00537F2E"/>
    <w:rsid w:val="00566259"/>
    <w:rsid w:val="00590ED5"/>
    <w:rsid w:val="005C4423"/>
    <w:rsid w:val="00665DC6"/>
    <w:rsid w:val="006C5DDA"/>
    <w:rsid w:val="00700D09"/>
    <w:rsid w:val="00757503"/>
    <w:rsid w:val="0086620D"/>
    <w:rsid w:val="00866D72"/>
    <w:rsid w:val="00885904"/>
    <w:rsid w:val="0088609D"/>
    <w:rsid w:val="00891B9B"/>
    <w:rsid w:val="008E4CE9"/>
    <w:rsid w:val="009B011C"/>
    <w:rsid w:val="009E2FBD"/>
    <w:rsid w:val="00A95193"/>
    <w:rsid w:val="00AB690C"/>
    <w:rsid w:val="00AD5D00"/>
    <w:rsid w:val="00AE1AD4"/>
    <w:rsid w:val="00B860B3"/>
    <w:rsid w:val="00BB7BF5"/>
    <w:rsid w:val="00BF6F8C"/>
    <w:rsid w:val="00C662AA"/>
    <w:rsid w:val="00CA0B34"/>
    <w:rsid w:val="00CE1931"/>
    <w:rsid w:val="00D83AAA"/>
    <w:rsid w:val="00E15FB7"/>
    <w:rsid w:val="00E33935"/>
    <w:rsid w:val="00E635BB"/>
    <w:rsid w:val="00E7775B"/>
    <w:rsid w:val="00EE34A2"/>
    <w:rsid w:val="00EF388E"/>
    <w:rsid w:val="00F14AA1"/>
    <w:rsid w:val="00F24480"/>
    <w:rsid w:val="00F8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1CB9"/>
  <w15:chartTrackingRefBased/>
  <w15:docId w15:val="{16AB4CDB-CEAC-4AC1-8A90-F26E4B58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B0"/>
    <w:pPr>
      <w:ind w:left="720"/>
      <w:contextualSpacing/>
    </w:pPr>
  </w:style>
  <w:style w:type="paragraph" w:styleId="NormalWeb">
    <w:name w:val="Normal (Web)"/>
    <w:basedOn w:val="Normal"/>
    <w:uiPriority w:val="99"/>
    <w:unhideWhenUsed/>
    <w:rsid w:val="00516E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1931"/>
    <w:rPr>
      <w:color w:val="0563C1" w:themeColor="hyperlink"/>
      <w:u w:val="single"/>
    </w:rPr>
  </w:style>
  <w:style w:type="character" w:styleId="UnresolvedMention">
    <w:name w:val="Unresolved Mention"/>
    <w:basedOn w:val="DefaultParagraphFont"/>
    <w:uiPriority w:val="99"/>
    <w:semiHidden/>
    <w:unhideWhenUsed/>
    <w:rsid w:val="00CE1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6034">
      <w:bodyDiv w:val="1"/>
      <w:marLeft w:val="0"/>
      <w:marRight w:val="0"/>
      <w:marTop w:val="0"/>
      <w:marBottom w:val="0"/>
      <w:divBdr>
        <w:top w:val="none" w:sz="0" w:space="0" w:color="auto"/>
        <w:left w:val="none" w:sz="0" w:space="0" w:color="auto"/>
        <w:bottom w:val="none" w:sz="0" w:space="0" w:color="auto"/>
        <w:right w:val="none" w:sz="0" w:space="0" w:color="auto"/>
      </w:divBdr>
    </w:div>
    <w:div w:id="1016082757">
      <w:bodyDiv w:val="1"/>
      <w:marLeft w:val="0"/>
      <w:marRight w:val="0"/>
      <w:marTop w:val="0"/>
      <w:marBottom w:val="0"/>
      <w:divBdr>
        <w:top w:val="none" w:sz="0" w:space="0" w:color="auto"/>
        <w:left w:val="none" w:sz="0" w:space="0" w:color="auto"/>
        <w:bottom w:val="none" w:sz="0" w:space="0" w:color="auto"/>
        <w:right w:val="none" w:sz="0" w:space="0" w:color="auto"/>
      </w:divBdr>
    </w:div>
    <w:div w:id="11739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yums-mentoring.byu.edu/learn-from-professio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Pann</dc:creator>
  <cp:keywords/>
  <dc:description/>
  <cp:lastModifiedBy>Scott Pann</cp:lastModifiedBy>
  <cp:revision>25</cp:revision>
  <cp:lastPrinted>2022-05-06T19:51:00Z</cp:lastPrinted>
  <dcterms:created xsi:type="dcterms:W3CDTF">2022-01-03T01:25:00Z</dcterms:created>
  <dcterms:modified xsi:type="dcterms:W3CDTF">2025-01-13T01:49:00Z</dcterms:modified>
</cp:coreProperties>
</file>